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649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4026"/>
        <w:gridCol w:w="1553"/>
        <w:gridCol w:w="1482"/>
        <w:gridCol w:w="5754"/>
      </w:tblGrid>
      <w:tr w:rsidR="00227592" w:rsidRPr="00597028" w:rsidTr="00161FE4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4026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575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3E7348" w:rsidRPr="00597028" w:rsidTr="00161FE4">
        <w:trPr>
          <w:trHeight w:val="148"/>
        </w:trPr>
        <w:tc>
          <w:tcPr>
            <w:tcW w:w="1834" w:type="dxa"/>
            <w:vAlign w:val="center"/>
          </w:tcPr>
          <w:p w:rsidR="003E7348" w:rsidRPr="003E7348" w:rsidRDefault="009E1D32" w:rsidP="0016214F">
            <w:pPr>
              <w:jc w:val="center"/>
              <w:rPr>
                <w:sz w:val="20"/>
                <w:szCs w:val="20"/>
              </w:rPr>
            </w:pPr>
            <w:r w:rsidRPr="009E1D32">
              <w:rPr>
                <w:sz w:val="20"/>
                <w:szCs w:val="20"/>
              </w:rPr>
              <w:t>660 2 02 30024 10 0000 150</w:t>
            </w:r>
          </w:p>
        </w:tc>
        <w:tc>
          <w:tcPr>
            <w:tcW w:w="4026" w:type="dxa"/>
            <w:vAlign w:val="center"/>
          </w:tcPr>
          <w:p w:rsidR="003E7348" w:rsidRPr="003E7348" w:rsidRDefault="009E1D32" w:rsidP="0016214F">
            <w:pPr>
              <w:jc w:val="center"/>
              <w:rPr>
                <w:sz w:val="20"/>
                <w:szCs w:val="20"/>
              </w:rPr>
            </w:pPr>
            <w:r w:rsidRPr="009E1D32">
              <w:rPr>
                <w:sz w:val="20"/>
                <w:szCs w:val="20"/>
              </w:rPr>
              <w:t xml:space="preserve">Субвенции местным бюджетам </w:t>
            </w:r>
            <w:proofErr w:type="gramStart"/>
            <w:r w:rsidRPr="009E1D32">
              <w:rPr>
                <w:sz w:val="20"/>
                <w:szCs w:val="20"/>
              </w:rPr>
              <w:t>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</w:t>
            </w:r>
            <w:proofErr w:type="gramEnd"/>
            <w:r w:rsidRPr="009E1D32">
              <w:rPr>
                <w:sz w:val="20"/>
                <w:szCs w:val="20"/>
              </w:rPr>
              <w:t xml:space="preserve"> в домах, признанных аварийными</w:t>
            </w:r>
          </w:p>
        </w:tc>
        <w:tc>
          <w:tcPr>
            <w:tcW w:w="1553" w:type="dxa"/>
            <w:vAlign w:val="center"/>
          </w:tcPr>
          <w:p w:rsidR="003E7348" w:rsidRPr="003E7348" w:rsidRDefault="003E7348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E7348" w:rsidRPr="003E7348" w:rsidRDefault="0031539D" w:rsidP="008F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F39A4">
              <w:rPr>
                <w:sz w:val="20"/>
                <w:szCs w:val="20"/>
              </w:rPr>
              <w:t> 420,5</w:t>
            </w:r>
          </w:p>
        </w:tc>
        <w:tc>
          <w:tcPr>
            <w:tcW w:w="5754" w:type="dxa"/>
            <w:vAlign w:val="center"/>
          </w:tcPr>
          <w:p w:rsidR="003E7348" w:rsidRPr="003E7348" w:rsidRDefault="0031539D" w:rsidP="0031539D">
            <w:pPr>
              <w:jc w:val="center"/>
              <w:rPr>
                <w:sz w:val="20"/>
                <w:szCs w:val="20"/>
              </w:rPr>
            </w:pPr>
            <w:r w:rsidRPr="0031539D">
              <w:rPr>
                <w:sz w:val="20"/>
                <w:szCs w:val="20"/>
              </w:rPr>
              <w:t>Увеличиваютс</w:t>
            </w:r>
            <w:r w:rsidR="0002376F">
              <w:rPr>
                <w:sz w:val="20"/>
                <w:szCs w:val="20"/>
              </w:rPr>
              <w:t>я доходы</w:t>
            </w:r>
            <w:r>
              <w:rPr>
                <w:sz w:val="20"/>
                <w:szCs w:val="20"/>
              </w:rPr>
              <w:t xml:space="preserve"> в сумме 4</w:t>
            </w:r>
            <w:r w:rsidR="0002376F">
              <w:rPr>
                <w:sz w:val="20"/>
                <w:szCs w:val="20"/>
              </w:rPr>
              <w:t> 420,5</w:t>
            </w:r>
            <w:r w:rsidRPr="0031539D">
              <w:rPr>
                <w:sz w:val="20"/>
                <w:szCs w:val="20"/>
              </w:rPr>
              <w:t xml:space="preserve"> тыс. руб. На территории Сельского поселения "</w:t>
            </w:r>
            <w:proofErr w:type="spellStart"/>
            <w:r w:rsidRPr="0031539D">
              <w:rPr>
                <w:sz w:val="20"/>
                <w:szCs w:val="20"/>
              </w:rPr>
              <w:t>Тельвисочный</w:t>
            </w:r>
            <w:proofErr w:type="spellEnd"/>
            <w:r w:rsidRPr="0031539D">
              <w:rPr>
                <w:sz w:val="20"/>
                <w:szCs w:val="20"/>
              </w:rPr>
              <w:t xml:space="preserve"> сельсовет" ЗР НАО" на учете граждан, претендующих на получение компенсационных выплат </w:t>
            </w:r>
            <w:r w:rsidR="005A3A9C">
              <w:rPr>
                <w:sz w:val="20"/>
                <w:szCs w:val="20"/>
              </w:rPr>
              <w:t>в рамках закона 3-оз, состоит 15</w:t>
            </w:r>
            <w:r w:rsidRPr="0031539D">
              <w:rPr>
                <w:sz w:val="20"/>
                <w:szCs w:val="20"/>
              </w:rPr>
              <w:t xml:space="preserve"> человек. </w:t>
            </w:r>
            <w:r>
              <w:rPr>
                <w:sz w:val="20"/>
                <w:szCs w:val="20"/>
              </w:rPr>
              <w:t xml:space="preserve"> </w:t>
            </w:r>
            <w:r w:rsidRPr="0031539D">
              <w:rPr>
                <w:sz w:val="20"/>
                <w:szCs w:val="20"/>
              </w:rPr>
              <w:t>В соответствии с обращением Администрации Сельского поселения от 16.01.2023 № 38, потребность в дополнительном финансировании на расселение 1 жилого помещения общей площад</w:t>
            </w:r>
            <w:r>
              <w:rPr>
                <w:sz w:val="20"/>
                <w:szCs w:val="20"/>
              </w:rPr>
              <w:t>ью 56,3 кв.м. составляет 4</w:t>
            </w:r>
            <w:r w:rsidR="008F39A4">
              <w:rPr>
                <w:sz w:val="20"/>
                <w:szCs w:val="20"/>
              </w:rPr>
              <w:t> 420,5</w:t>
            </w:r>
            <w:r w:rsidRPr="0031539D">
              <w:rPr>
                <w:sz w:val="20"/>
                <w:szCs w:val="20"/>
              </w:rPr>
              <w:t xml:space="preserve"> тыс. руб.  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Pr="00F458E7" w:rsidRDefault="0002376F">
            <w:pPr>
              <w:rPr>
                <w:sz w:val="20"/>
                <w:szCs w:val="20"/>
              </w:rPr>
            </w:pPr>
            <w:r w:rsidRPr="00F458E7">
              <w:rPr>
                <w:sz w:val="20"/>
                <w:szCs w:val="20"/>
              </w:rPr>
              <w:t>660 2 02 35118 10 0000 150</w:t>
            </w:r>
          </w:p>
        </w:tc>
        <w:tc>
          <w:tcPr>
            <w:tcW w:w="4026" w:type="dxa"/>
            <w:vAlign w:val="center"/>
          </w:tcPr>
          <w:p w:rsidR="00500D4E" w:rsidRPr="003E7348" w:rsidRDefault="0002376F" w:rsidP="0016214F">
            <w:pPr>
              <w:jc w:val="center"/>
              <w:rPr>
                <w:sz w:val="20"/>
                <w:szCs w:val="20"/>
              </w:rPr>
            </w:pPr>
            <w:r w:rsidRPr="0002376F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02376F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5754" w:type="dxa"/>
          </w:tcPr>
          <w:p w:rsidR="00500D4E" w:rsidRPr="00F458E7" w:rsidRDefault="0002376F">
            <w:pPr>
              <w:rPr>
                <w:sz w:val="20"/>
                <w:szCs w:val="20"/>
              </w:rPr>
            </w:pPr>
            <w:r w:rsidRPr="00F458E7">
              <w:rPr>
                <w:sz w:val="20"/>
                <w:szCs w:val="20"/>
              </w:rPr>
              <w:t>Увеличиваются  доходы в сумме 1,6 т.р. на осуществление первичного воинского учета органами местного самоуправления поселений, муниципальных и городских округов (Решение «Об окружном бюджете на 2023 год и на плановый период 2024 и 2025 годов»)</w:t>
            </w:r>
          </w:p>
        </w:tc>
      </w:tr>
      <w:tr w:rsidR="00FF5A50" w:rsidRPr="00B84D36" w:rsidTr="00161FE4">
        <w:trPr>
          <w:trHeight w:val="148"/>
        </w:trPr>
        <w:tc>
          <w:tcPr>
            <w:tcW w:w="1834" w:type="dxa"/>
            <w:vAlign w:val="center"/>
          </w:tcPr>
          <w:p w:rsidR="00FF5A50" w:rsidRPr="00B84D36" w:rsidRDefault="00FF5A50" w:rsidP="001621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26" w:type="dxa"/>
            <w:vAlign w:val="center"/>
          </w:tcPr>
          <w:p w:rsidR="00FF5A50" w:rsidRPr="006E14EE" w:rsidRDefault="00FF5A50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FF5A50" w:rsidRPr="006E14EE" w:rsidRDefault="00FF5A50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FF5A50" w:rsidRPr="008821F9" w:rsidRDefault="00D92FD1" w:rsidP="009C2E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F39A4">
              <w:rPr>
                <w:sz w:val="20"/>
                <w:szCs w:val="20"/>
              </w:rPr>
              <w:t> 422,1</w:t>
            </w:r>
          </w:p>
        </w:tc>
        <w:tc>
          <w:tcPr>
            <w:tcW w:w="5754" w:type="dxa"/>
            <w:vAlign w:val="center"/>
          </w:tcPr>
          <w:p w:rsidR="00FF5A50" w:rsidRPr="008821F9" w:rsidRDefault="00FF5A50" w:rsidP="0016214F">
            <w:pPr>
              <w:jc w:val="both"/>
              <w:rPr>
                <w:sz w:val="20"/>
                <w:szCs w:val="20"/>
              </w:rPr>
            </w:pPr>
          </w:p>
        </w:tc>
      </w:tr>
    </w:tbl>
    <w:p w:rsidR="00537E01" w:rsidRDefault="00537E01" w:rsidP="00227592">
      <w:pPr>
        <w:ind w:left="60"/>
        <w:jc w:val="both"/>
        <w:rPr>
          <w:b/>
          <w:color w:val="FF0000"/>
        </w:rPr>
      </w:pPr>
    </w:p>
    <w:p w:rsidR="00212814" w:rsidRPr="00B84D36" w:rsidRDefault="00212814" w:rsidP="00227592">
      <w:pPr>
        <w:ind w:left="60"/>
        <w:jc w:val="both"/>
        <w:rPr>
          <w:b/>
          <w:color w:val="FF0000"/>
        </w:rPr>
      </w:pPr>
    </w:p>
    <w:p w:rsidR="00A80E18" w:rsidRPr="008821F9" w:rsidRDefault="00A80E18" w:rsidP="00A80E18">
      <w:pPr>
        <w:rPr>
          <w:b/>
          <w:sz w:val="22"/>
          <w:szCs w:val="22"/>
        </w:rPr>
      </w:pPr>
      <w:r w:rsidRPr="008821F9">
        <w:rPr>
          <w:b/>
          <w:sz w:val="22"/>
          <w:szCs w:val="22"/>
        </w:rPr>
        <w:t>Финансово – экономическое обоснование по расходам</w:t>
      </w:r>
    </w:p>
    <w:p w:rsidR="00212814" w:rsidRPr="00212814" w:rsidRDefault="00A45608" w:rsidP="00A80E18">
      <w:pPr>
        <w:ind w:left="60"/>
        <w:jc w:val="both"/>
        <w:rPr>
          <w:b/>
        </w:rPr>
      </w:pPr>
      <w:r>
        <w:rPr>
          <w:b/>
        </w:rPr>
        <w:t xml:space="preserve">Направление </w:t>
      </w:r>
      <w:r w:rsidR="002A261D">
        <w:rPr>
          <w:b/>
        </w:rPr>
        <w:t xml:space="preserve"> остатков средств на 01.01.2023</w:t>
      </w:r>
      <w:r w:rsidR="00212814">
        <w:rPr>
          <w:b/>
        </w:rPr>
        <w:t xml:space="preserve"> года</w:t>
      </w:r>
    </w:p>
    <w:tbl>
      <w:tblPr>
        <w:tblW w:w="14790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66"/>
        <w:gridCol w:w="3219"/>
        <w:gridCol w:w="1764"/>
        <w:gridCol w:w="1333"/>
        <w:gridCol w:w="5408"/>
      </w:tblGrid>
      <w:tr w:rsidR="00A80E18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970223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A45608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  <w:r w:rsidR="00970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98.0.00. 93020</w:t>
            </w:r>
            <w:r w:rsidR="00970223"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970223" w:rsidP="00846CFB">
            <w:pPr>
              <w:jc w:val="both"/>
              <w:rPr>
                <w:sz w:val="20"/>
                <w:szCs w:val="20"/>
              </w:rPr>
            </w:pPr>
            <w:r w:rsidRPr="002738A0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970223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D92FD1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7F0D0D" w:rsidRDefault="00FE2B4B" w:rsidP="00D92FD1">
            <w:r>
              <w:t>Направлены остатки средств на 01.01.2023 года н</w:t>
            </w:r>
            <w:r w:rsidR="00856C64">
              <w:t xml:space="preserve">а оплату услуг по оформлению технического задания, внесения изменений в проект межевания и подготовке межевого плана земельного участка </w:t>
            </w:r>
            <w:r w:rsidR="00D92FD1">
              <w:t xml:space="preserve">в соответствии с распоряжением  Управления имущественных и земельных отношений НАО № </w:t>
            </w:r>
            <w:r w:rsidR="00D92FD1">
              <w:lastRenderedPageBreak/>
              <w:t>527 от 27.03.2023 с видом разрешенного использования « Малоэтажная многоквартирная жилая застройка», для внесения сведений в ЕГР. Счет на оплату № 24 от 18.05.2023. договор подряда на выполнение кадастровых работ № 24 – 2023 от 28.04.2023</w:t>
            </w:r>
          </w:p>
        </w:tc>
      </w:tr>
      <w:tr w:rsidR="007A1C0D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Pr="007A1C0D" w:rsidRDefault="00D92FD1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0104 93.0.00.91010</w:t>
            </w:r>
            <w:r w:rsidR="007A1C0D" w:rsidRPr="007A1C0D"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Pr="002738A0" w:rsidRDefault="007A1C0D" w:rsidP="005016FB">
            <w:pPr>
              <w:jc w:val="both"/>
              <w:rPr>
                <w:sz w:val="20"/>
                <w:szCs w:val="20"/>
              </w:rPr>
            </w:pPr>
            <w:r w:rsidRPr="002738A0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Pr="002738A0" w:rsidRDefault="007A1C0D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Default="005A3A9C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C0D" w:rsidRDefault="00AB39C1" w:rsidP="00AD3A77">
            <w:r>
              <w:rPr>
                <w:sz w:val="22"/>
                <w:szCs w:val="22"/>
              </w:rPr>
              <w:t xml:space="preserve">В бюджете  Сельского поселения  </w:t>
            </w:r>
            <w:r w:rsidR="005A04A6">
              <w:rPr>
                <w:sz w:val="22"/>
                <w:szCs w:val="22"/>
              </w:rPr>
              <w:t xml:space="preserve">на 2023 год </w:t>
            </w:r>
            <w:r>
              <w:rPr>
                <w:sz w:val="22"/>
                <w:szCs w:val="22"/>
              </w:rPr>
              <w:t xml:space="preserve"> не предусмотрены расходы </w:t>
            </w:r>
            <w:r w:rsidR="005A04A6">
              <w:rPr>
                <w:sz w:val="22"/>
                <w:szCs w:val="22"/>
              </w:rPr>
              <w:t xml:space="preserve">по представительским расходам администрации </w:t>
            </w:r>
            <w:r>
              <w:rPr>
                <w:sz w:val="22"/>
                <w:szCs w:val="22"/>
              </w:rPr>
              <w:t>для торжественного Приема главы</w:t>
            </w:r>
            <w:r w:rsidR="005A04A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  в связи с чествованием жителей поселения</w:t>
            </w:r>
            <w:r w:rsidR="00C722F7">
              <w:rPr>
                <w:sz w:val="22"/>
                <w:szCs w:val="22"/>
              </w:rPr>
              <w:t xml:space="preserve">  по Решению Совета Сельского поселения и распоряжений главы</w:t>
            </w:r>
            <w:r w:rsidR="005A04A6">
              <w:rPr>
                <w:sz w:val="22"/>
                <w:szCs w:val="22"/>
              </w:rPr>
              <w:t xml:space="preserve">.  </w:t>
            </w:r>
            <w:proofErr w:type="gramStart"/>
            <w:r w:rsidR="005A04A6">
              <w:rPr>
                <w:sz w:val="22"/>
                <w:szCs w:val="22"/>
              </w:rPr>
              <w:t xml:space="preserve">Данные расходы предусмотрены </w:t>
            </w:r>
            <w:r w:rsidR="00C722F7">
              <w:rPr>
                <w:sz w:val="22"/>
                <w:szCs w:val="22"/>
              </w:rPr>
              <w:t xml:space="preserve"> Положения «О представительских расходах администрации Сельского поселения «</w:t>
            </w:r>
            <w:proofErr w:type="spellStart"/>
            <w:r w:rsidR="00C722F7">
              <w:rPr>
                <w:sz w:val="22"/>
                <w:szCs w:val="22"/>
              </w:rPr>
              <w:t>Тельвисочный</w:t>
            </w:r>
            <w:proofErr w:type="spellEnd"/>
            <w:r w:rsidR="00C722F7">
              <w:rPr>
                <w:sz w:val="22"/>
                <w:szCs w:val="22"/>
              </w:rPr>
              <w:t xml:space="preserve"> сельсовет» ЗР НАО</w:t>
            </w:r>
            <w:r w:rsidR="005A04A6">
              <w:rPr>
                <w:sz w:val="22"/>
                <w:szCs w:val="22"/>
              </w:rPr>
              <w:t xml:space="preserve"> (абз.8 п.п. 2.2. п.2)</w:t>
            </w:r>
            <w:r w:rsidR="00C722F7">
              <w:rPr>
                <w:sz w:val="22"/>
                <w:szCs w:val="22"/>
              </w:rPr>
              <w:t>,</w:t>
            </w:r>
            <w:r w:rsidR="005A04A6">
              <w:rPr>
                <w:sz w:val="22"/>
                <w:szCs w:val="22"/>
              </w:rPr>
              <w:t xml:space="preserve"> утв. Решением Совета № 5 от 15</w:t>
            </w:r>
            <w:r w:rsidR="00C722F7">
              <w:rPr>
                <w:sz w:val="22"/>
                <w:szCs w:val="22"/>
              </w:rPr>
              <w:t>.12.2021г</w:t>
            </w:r>
            <w:r w:rsidR="005A04A6">
              <w:rPr>
                <w:sz w:val="22"/>
                <w:szCs w:val="22"/>
              </w:rPr>
              <w:t>. За период с марта по июнь 2023 года для чествования  и награждения жителей  поселения Почетными грамотами</w:t>
            </w:r>
            <w:r w:rsidR="003609F9">
              <w:rPr>
                <w:sz w:val="22"/>
                <w:szCs w:val="22"/>
              </w:rPr>
              <w:t xml:space="preserve"> </w:t>
            </w:r>
            <w:r w:rsidR="00682289">
              <w:rPr>
                <w:sz w:val="22"/>
                <w:szCs w:val="22"/>
              </w:rPr>
              <w:t>(Постановление № 163 от 28.12.2022 «О почетной грамоте администрации Сельского поселения «</w:t>
            </w:r>
            <w:proofErr w:type="spellStart"/>
            <w:r w:rsidR="00682289">
              <w:rPr>
                <w:sz w:val="22"/>
                <w:szCs w:val="22"/>
              </w:rPr>
              <w:t>Тельвисочный</w:t>
            </w:r>
            <w:proofErr w:type="spellEnd"/>
            <w:r w:rsidR="00682289">
              <w:rPr>
                <w:sz w:val="22"/>
                <w:szCs w:val="22"/>
              </w:rPr>
              <w:t xml:space="preserve"> сельсовет» ЗР НАО)</w:t>
            </w:r>
            <w:r w:rsidR="005A04A6">
              <w:rPr>
                <w:sz w:val="22"/>
                <w:szCs w:val="22"/>
              </w:rPr>
              <w:t xml:space="preserve">, </w:t>
            </w:r>
            <w:r w:rsidR="005A04A6" w:rsidRPr="00AD3A77">
              <w:rPr>
                <w:sz w:val="22"/>
                <w:szCs w:val="22"/>
              </w:rPr>
              <w:t xml:space="preserve">медалями </w:t>
            </w:r>
            <w:r w:rsidR="00AD3A77" w:rsidRPr="00AD3A77">
              <w:rPr>
                <w:sz w:val="22"/>
                <w:szCs w:val="22"/>
              </w:rPr>
              <w:t xml:space="preserve"> </w:t>
            </w:r>
            <w:r w:rsidR="005A04A6" w:rsidRPr="00AD3A77">
              <w:rPr>
                <w:sz w:val="22"/>
                <w:szCs w:val="22"/>
              </w:rPr>
              <w:t xml:space="preserve"> «За</w:t>
            </w:r>
            <w:proofErr w:type="gramEnd"/>
            <w:r w:rsidR="005A04A6" w:rsidRPr="00AD3A77">
              <w:rPr>
                <w:sz w:val="22"/>
                <w:szCs w:val="22"/>
              </w:rPr>
              <w:t xml:space="preserve"> доблестный труд»</w:t>
            </w:r>
            <w:r w:rsidR="00AD3A77" w:rsidRPr="00AD3A77">
              <w:rPr>
                <w:sz w:val="22"/>
                <w:szCs w:val="22"/>
              </w:rPr>
              <w:t xml:space="preserve"> </w:t>
            </w:r>
            <w:r w:rsidR="00682289" w:rsidRPr="00AD3A77">
              <w:rPr>
                <w:sz w:val="22"/>
                <w:szCs w:val="22"/>
              </w:rPr>
              <w:t>(Положение «О медали «За доблестный труд»</w:t>
            </w:r>
            <w:r w:rsidR="005A04A6" w:rsidRPr="00AD3A77">
              <w:rPr>
                <w:sz w:val="22"/>
                <w:szCs w:val="22"/>
              </w:rPr>
              <w:t xml:space="preserve"> </w:t>
            </w:r>
            <w:r w:rsidR="00682289" w:rsidRPr="00AD3A77">
              <w:rPr>
                <w:sz w:val="22"/>
                <w:szCs w:val="22"/>
              </w:rPr>
              <w:t>Сельского поселения «</w:t>
            </w:r>
            <w:proofErr w:type="spellStart"/>
            <w:r w:rsidR="00682289" w:rsidRPr="00AD3A77">
              <w:rPr>
                <w:sz w:val="22"/>
                <w:szCs w:val="22"/>
              </w:rPr>
              <w:t>Тельвисочный</w:t>
            </w:r>
            <w:proofErr w:type="spellEnd"/>
            <w:r w:rsidR="00682289" w:rsidRPr="00AD3A77">
              <w:rPr>
                <w:sz w:val="22"/>
                <w:szCs w:val="22"/>
              </w:rPr>
              <w:t xml:space="preserve"> </w:t>
            </w:r>
            <w:proofErr w:type="spellStart"/>
            <w:r w:rsidR="00682289" w:rsidRPr="00AD3A77">
              <w:rPr>
                <w:sz w:val="22"/>
                <w:szCs w:val="22"/>
              </w:rPr>
              <w:t>сельсвет</w:t>
            </w:r>
            <w:proofErr w:type="spellEnd"/>
            <w:r w:rsidR="00682289" w:rsidRPr="00AD3A77">
              <w:rPr>
                <w:sz w:val="22"/>
                <w:szCs w:val="22"/>
              </w:rPr>
              <w:t>» ЗР НАО, утв. Постановлением № 137 от 21.11.2022)</w:t>
            </w:r>
            <w:r w:rsidR="00AD3A77">
              <w:rPr>
                <w:sz w:val="22"/>
                <w:szCs w:val="22"/>
              </w:rPr>
              <w:t xml:space="preserve"> </w:t>
            </w:r>
            <w:r w:rsidR="00E56B13">
              <w:rPr>
                <w:sz w:val="22"/>
                <w:szCs w:val="22"/>
              </w:rPr>
              <w:t xml:space="preserve"> </w:t>
            </w:r>
            <w:r w:rsidR="003609F9">
              <w:rPr>
                <w:sz w:val="22"/>
                <w:szCs w:val="22"/>
              </w:rPr>
              <w:t>принято Решение</w:t>
            </w:r>
            <w:r w:rsidR="00AD3A77">
              <w:rPr>
                <w:sz w:val="22"/>
                <w:szCs w:val="22"/>
              </w:rPr>
              <w:t>м</w:t>
            </w:r>
            <w:r w:rsidR="003609F9">
              <w:rPr>
                <w:sz w:val="22"/>
                <w:szCs w:val="22"/>
              </w:rPr>
              <w:t xml:space="preserve"> Совета №</w:t>
            </w:r>
            <w:r w:rsidR="00AD3A77">
              <w:rPr>
                <w:sz w:val="22"/>
                <w:szCs w:val="22"/>
              </w:rPr>
              <w:t xml:space="preserve"> </w:t>
            </w:r>
            <w:r w:rsidR="003609F9">
              <w:rPr>
                <w:sz w:val="22"/>
                <w:szCs w:val="22"/>
              </w:rPr>
              <w:t xml:space="preserve">1 от 30.01.2023; изданы Распоряжения главы о награждении № 7 от 30.01.2023; № 36 от 06/03, № 52 от 27/03; № 66 </w:t>
            </w:r>
            <w:proofErr w:type="gramStart"/>
            <w:r w:rsidR="003609F9">
              <w:rPr>
                <w:sz w:val="22"/>
                <w:szCs w:val="22"/>
              </w:rPr>
              <w:t>от</w:t>
            </w:r>
            <w:proofErr w:type="gramEnd"/>
            <w:r w:rsidR="003609F9">
              <w:rPr>
                <w:sz w:val="22"/>
                <w:szCs w:val="22"/>
              </w:rPr>
              <w:t xml:space="preserve"> 12/04, № 68 от 14/04; № 74 от 20/04, № 89 от 10/05, № 101 от 25/05. Для проведения меропри</w:t>
            </w:r>
            <w:r w:rsidR="005A3A9C">
              <w:rPr>
                <w:sz w:val="22"/>
                <w:szCs w:val="22"/>
              </w:rPr>
              <w:t xml:space="preserve">ятий направлены </w:t>
            </w:r>
            <w:r w:rsidR="005A04A6" w:rsidRPr="00A05F48">
              <w:rPr>
                <w:sz w:val="22"/>
                <w:szCs w:val="22"/>
              </w:rPr>
              <w:t xml:space="preserve">остатки средств  </w:t>
            </w:r>
            <w:r w:rsidR="005A04A6">
              <w:rPr>
                <w:sz w:val="22"/>
                <w:szCs w:val="22"/>
              </w:rPr>
              <w:t xml:space="preserve">на 01.01.2023 </w:t>
            </w:r>
            <w:r w:rsidR="005A04A6" w:rsidRPr="00A05F48">
              <w:rPr>
                <w:sz w:val="22"/>
                <w:szCs w:val="22"/>
              </w:rPr>
              <w:t xml:space="preserve"> года</w:t>
            </w:r>
            <w:r w:rsidR="005A04A6">
              <w:rPr>
                <w:sz w:val="22"/>
                <w:szCs w:val="22"/>
              </w:rPr>
              <w:t xml:space="preserve"> </w:t>
            </w:r>
            <w:r w:rsidR="005A3A9C">
              <w:rPr>
                <w:sz w:val="22"/>
                <w:szCs w:val="22"/>
              </w:rPr>
              <w:t xml:space="preserve">в сумме 104,8 т.р. Приложена смета расходов </w:t>
            </w:r>
            <w:proofErr w:type="gramStart"/>
            <w:r w:rsidR="005A3A9C">
              <w:rPr>
                <w:sz w:val="22"/>
                <w:szCs w:val="22"/>
              </w:rPr>
              <w:t>с</w:t>
            </w:r>
            <w:proofErr w:type="gramEnd"/>
            <w:r w:rsidR="005A3A9C">
              <w:rPr>
                <w:sz w:val="22"/>
                <w:szCs w:val="22"/>
              </w:rPr>
              <w:t xml:space="preserve"> а/о, НПА</w:t>
            </w:r>
          </w:p>
        </w:tc>
      </w:tr>
      <w:tr w:rsidR="005A3A9C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Default="005A3A9C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  <w:r w:rsidRPr="005A3A9C">
              <w:rPr>
                <w:sz w:val="22"/>
                <w:szCs w:val="22"/>
              </w:rPr>
              <w:t xml:space="preserve"> 98.0.00. 91100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2738A0" w:rsidRDefault="005A3A9C" w:rsidP="002D4B5F">
            <w:pPr>
              <w:jc w:val="both"/>
              <w:rPr>
                <w:sz w:val="20"/>
                <w:szCs w:val="20"/>
              </w:rPr>
            </w:pPr>
            <w:r w:rsidRPr="002738A0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2738A0" w:rsidRDefault="005A3A9C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Default="005A3A9C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187,5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A05F48" w:rsidRDefault="005A3A9C" w:rsidP="000E26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Направлены остатки средств на 01.01.2023 года на оплату услуг за содержание пустующего жилого фонда. В 2023 году в бюджете Сельского поселения предусмотрены средства на компенсационную выплату за ветхое жилье 15 жителям. На 21 июня </w:t>
            </w:r>
            <w:r>
              <w:rPr>
                <w:sz w:val="22"/>
                <w:szCs w:val="22"/>
              </w:rPr>
              <w:lastRenderedPageBreak/>
              <w:t>компенсационной выплатой воспользовались 14 человек</w:t>
            </w:r>
            <w:r w:rsidR="000E2605">
              <w:rPr>
                <w:sz w:val="22"/>
                <w:szCs w:val="22"/>
              </w:rPr>
              <w:t>. Подписано 8 Соглашений по передаче квартир в собственность Сельского поселения, в стадии подписания 3 квартиры. Потребуются средства на оплату мест общего пользования пустующих квартир, т.к. они находятся в многоквартирных домах. (Расчет приложен)</w:t>
            </w:r>
          </w:p>
        </w:tc>
      </w:tr>
      <w:tr w:rsidR="005A3A9C" w:rsidRPr="00B84D36" w:rsidTr="008F39A4">
        <w:trPr>
          <w:trHeight w:val="343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E2B4B" w:rsidRDefault="005A3A9C" w:rsidP="00A80E18">
            <w:pPr>
              <w:jc w:val="center"/>
              <w:rPr>
                <w:b/>
                <w:sz w:val="22"/>
                <w:szCs w:val="22"/>
              </w:rPr>
            </w:pPr>
            <w:r w:rsidRPr="00FE2B4B">
              <w:rPr>
                <w:b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E2B4B" w:rsidRDefault="005A3A9C" w:rsidP="00846CF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E2B4B" w:rsidRDefault="005A3A9C" w:rsidP="00846C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6668D" w:rsidRDefault="008F39A4" w:rsidP="00846C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310,3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6668D" w:rsidRDefault="005A3A9C" w:rsidP="00DF260D">
            <w:pPr>
              <w:rPr>
                <w:b/>
                <w:sz w:val="22"/>
                <w:szCs w:val="22"/>
              </w:rPr>
            </w:pPr>
          </w:p>
        </w:tc>
      </w:tr>
    </w:tbl>
    <w:p w:rsidR="0099390E" w:rsidRDefault="0099390E" w:rsidP="00227592">
      <w:pPr>
        <w:rPr>
          <w:b/>
          <w:color w:val="FF0000"/>
          <w:sz w:val="22"/>
          <w:szCs w:val="22"/>
        </w:rPr>
      </w:pPr>
    </w:p>
    <w:p w:rsidR="00161FE4" w:rsidRPr="00212814" w:rsidRDefault="00161FE4" w:rsidP="00161FE4">
      <w:pPr>
        <w:ind w:left="60"/>
        <w:jc w:val="both"/>
        <w:rPr>
          <w:b/>
        </w:rPr>
      </w:pPr>
      <w:r>
        <w:rPr>
          <w:b/>
        </w:rPr>
        <w:t>Расшифровка уточнений по расходам</w:t>
      </w:r>
    </w:p>
    <w:tbl>
      <w:tblPr>
        <w:tblW w:w="14542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69"/>
        <w:gridCol w:w="2789"/>
        <w:gridCol w:w="1708"/>
        <w:gridCol w:w="1291"/>
        <w:gridCol w:w="5785"/>
      </w:tblGrid>
      <w:tr w:rsidR="00161FE4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AD3A77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2738A0" w:rsidRDefault="000237A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0501 </w:t>
            </w:r>
            <w:r w:rsidRPr="000237A4">
              <w:rPr>
                <w:sz w:val="22"/>
                <w:szCs w:val="22"/>
              </w:rPr>
              <w:t>95.0.00.79290</w:t>
            </w:r>
            <w:r>
              <w:rPr>
                <w:sz w:val="22"/>
                <w:szCs w:val="22"/>
              </w:rPr>
              <w:t xml:space="preserve"> 360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2738A0" w:rsidRDefault="000237A4" w:rsidP="005016FB">
            <w:pPr>
              <w:jc w:val="center"/>
              <w:rPr>
                <w:sz w:val="22"/>
                <w:szCs w:val="22"/>
              </w:rPr>
            </w:pPr>
            <w:r w:rsidRPr="000237A4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2738A0" w:rsidRDefault="00AD3A77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2738A0" w:rsidRDefault="000237A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4 420,5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2738A0" w:rsidRDefault="000237A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Компенсационные выплаты за ветхое жилье </w:t>
            </w:r>
            <w:r w:rsidRPr="000237A4">
              <w:rPr>
                <w:sz w:val="22"/>
                <w:szCs w:val="22"/>
              </w:rPr>
              <w:t xml:space="preserve"> физическим лицам</w:t>
            </w:r>
          </w:p>
        </w:tc>
      </w:tr>
      <w:tr w:rsidR="000237A4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Default="000237A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0203 </w:t>
            </w:r>
            <w:r w:rsidRPr="000237A4">
              <w:rPr>
                <w:sz w:val="22"/>
                <w:szCs w:val="22"/>
              </w:rPr>
              <w:t>95.0.00. 51180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Pr="000237A4" w:rsidRDefault="000237A4" w:rsidP="005016FB">
            <w:pPr>
              <w:jc w:val="center"/>
              <w:rPr>
                <w:sz w:val="22"/>
                <w:szCs w:val="22"/>
              </w:rPr>
            </w:pPr>
            <w:r w:rsidRPr="000237A4">
              <w:rPr>
                <w:sz w:val="22"/>
                <w:szCs w:val="22"/>
              </w:rPr>
              <w:t>Прочая закупка товаров, работ и услуг.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Pr="002738A0" w:rsidRDefault="000237A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Default="000237A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Default="000237A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приобретение материальных запасов </w:t>
            </w:r>
          </w:p>
        </w:tc>
      </w:tr>
      <w:tr w:rsidR="000237A4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Default="000237A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Pr="000237A4" w:rsidRDefault="000237A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Pr="002738A0" w:rsidRDefault="000237A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Pr="000237A4" w:rsidRDefault="000237A4" w:rsidP="005016FB">
            <w:pPr>
              <w:jc w:val="center"/>
              <w:rPr>
                <w:b/>
                <w:sz w:val="22"/>
                <w:szCs w:val="22"/>
              </w:rPr>
            </w:pPr>
            <w:r w:rsidRPr="000237A4">
              <w:rPr>
                <w:b/>
                <w:sz w:val="22"/>
                <w:szCs w:val="22"/>
              </w:rPr>
              <w:t>4 422,1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7A4" w:rsidRPr="000237A4" w:rsidRDefault="000237A4" w:rsidP="005016F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61FE4" w:rsidRPr="00B84D36" w:rsidRDefault="00161FE4" w:rsidP="00227592">
      <w:pPr>
        <w:rPr>
          <w:b/>
          <w:color w:val="FF0000"/>
          <w:sz w:val="22"/>
          <w:szCs w:val="22"/>
        </w:rPr>
      </w:pPr>
    </w:p>
    <w:sectPr w:rsidR="00161FE4" w:rsidRPr="00B84D36" w:rsidSect="00B42B7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56721"/>
    <w:multiLevelType w:val="hybridMultilevel"/>
    <w:tmpl w:val="CA56BAE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B33D5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CE23D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F744BE7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02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6F"/>
    <w:rsid w:val="000237A4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84D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96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7DD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05"/>
    <w:rsid w:val="000E261D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C16"/>
    <w:rsid w:val="000F2DBF"/>
    <w:rsid w:val="000F2E10"/>
    <w:rsid w:val="000F2F4C"/>
    <w:rsid w:val="000F2F75"/>
    <w:rsid w:val="000F3012"/>
    <w:rsid w:val="000F325F"/>
    <w:rsid w:val="000F3386"/>
    <w:rsid w:val="000F338E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3A5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1A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81C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AE5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59B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3B6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1FE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6ED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703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CFF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8CC"/>
    <w:rsid w:val="001A6B7E"/>
    <w:rsid w:val="001A6BB9"/>
    <w:rsid w:val="001A6C28"/>
    <w:rsid w:val="001A6F92"/>
    <w:rsid w:val="001A700D"/>
    <w:rsid w:val="001A72E2"/>
    <w:rsid w:val="001A72EA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C93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A2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5F0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BFD"/>
    <w:rsid w:val="001F1C49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0A9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6A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814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27F54"/>
    <w:rsid w:val="00230048"/>
    <w:rsid w:val="00230068"/>
    <w:rsid w:val="002300A0"/>
    <w:rsid w:val="00230175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4E5D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340E"/>
    <w:rsid w:val="0024373A"/>
    <w:rsid w:val="0024380B"/>
    <w:rsid w:val="00243903"/>
    <w:rsid w:val="00243A4F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923"/>
    <w:rsid w:val="002469BE"/>
    <w:rsid w:val="002469F3"/>
    <w:rsid w:val="00246A9E"/>
    <w:rsid w:val="00246E04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AF0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ADE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8A0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77BB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677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61D"/>
    <w:rsid w:val="002A275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8E9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6B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00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3E7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A99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4FA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39D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AB9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9F9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80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31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DCE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351"/>
    <w:rsid w:val="003C6471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1F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48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3B0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4F5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C49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15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6EF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10"/>
    <w:rsid w:val="00467D28"/>
    <w:rsid w:val="00467D5C"/>
    <w:rsid w:val="00467D5E"/>
    <w:rsid w:val="00467FE4"/>
    <w:rsid w:val="004700FD"/>
    <w:rsid w:val="00470310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284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2D4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4B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2CD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4E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6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36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E01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3DFC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C29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5FD9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302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4A6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3D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9C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DAD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08F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380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3B8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1C"/>
    <w:rsid w:val="005D0AB9"/>
    <w:rsid w:val="005D0CB2"/>
    <w:rsid w:val="005D10D3"/>
    <w:rsid w:val="005D139E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869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62B"/>
    <w:rsid w:val="005E37CB"/>
    <w:rsid w:val="005E3844"/>
    <w:rsid w:val="005E393F"/>
    <w:rsid w:val="005E3A3F"/>
    <w:rsid w:val="005E3A96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8E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3F5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26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4A2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38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75D"/>
    <w:rsid w:val="00675816"/>
    <w:rsid w:val="006758BA"/>
    <w:rsid w:val="00675969"/>
    <w:rsid w:val="00675C52"/>
    <w:rsid w:val="00675CA9"/>
    <w:rsid w:val="00675CCE"/>
    <w:rsid w:val="00675EE4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20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289"/>
    <w:rsid w:val="006824CF"/>
    <w:rsid w:val="00682E48"/>
    <w:rsid w:val="00682FEA"/>
    <w:rsid w:val="006830A7"/>
    <w:rsid w:val="006830AB"/>
    <w:rsid w:val="006830F3"/>
    <w:rsid w:val="0068311F"/>
    <w:rsid w:val="006832C6"/>
    <w:rsid w:val="0068338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152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268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0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AD0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5A7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863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607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A4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4E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050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34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DDE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A4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C0D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D46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19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19C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C64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3C8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11C3"/>
    <w:rsid w:val="00871364"/>
    <w:rsid w:val="00871372"/>
    <w:rsid w:val="00871548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1F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1CE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0D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92B"/>
    <w:rsid w:val="008D6ACC"/>
    <w:rsid w:val="008D6B43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1C8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5B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3E2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9A4"/>
    <w:rsid w:val="008F3D0F"/>
    <w:rsid w:val="008F3D54"/>
    <w:rsid w:val="008F3FF3"/>
    <w:rsid w:val="008F4100"/>
    <w:rsid w:val="008F4328"/>
    <w:rsid w:val="008F461F"/>
    <w:rsid w:val="008F490B"/>
    <w:rsid w:val="008F4946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A5"/>
    <w:rsid w:val="008F5AE0"/>
    <w:rsid w:val="008F5DE3"/>
    <w:rsid w:val="008F5DFE"/>
    <w:rsid w:val="008F5E18"/>
    <w:rsid w:val="008F5E38"/>
    <w:rsid w:val="008F615A"/>
    <w:rsid w:val="008F6172"/>
    <w:rsid w:val="008F6175"/>
    <w:rsid w:val="008F62B2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7FA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00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AD"/>
    <w:rsid w:val="00907D07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BE5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DA6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23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2A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6FD"/>
    <w:rsid w:val="00993764"/>
    <w:rsid w:val="0099384B"/>
    <w:rsid w:val="009938F8"/>
    <w:rsid w:val="0099390E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31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E64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574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BAB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32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3CC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4B8"/>
    <w:rsid w:val="00A024BA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41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818"/>
    <w:rsid w:val="00A24954"/>
    <w:rsid w:val="00A24AFC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6F"/>
    <w:rsid w:val="00A33ED7"/>
    <w:rsid w:val="00A3425F"/>
    <w:rsid w:val="00A34368"/>
    <w:rsid w:val="00A34549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B87"/>
    <w:rsid w:val="00A36BFA"/>
    <w:rsid w:val="00A36CC2"/>
    <w:rsid w:val="00A36D4A"/>
    <w:rsid w:val="00A36D6E"/>
    <w:rsid w:val="00A36F2D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608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2FB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6BD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18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7E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4E9"/>
    <w:rsid w:val="00AB3715"/>
    <w:rsid w:val="00AB37C0"/>
    <w:rsid w:val="00AB3818"/>
    <w:rsid w:val="00AB39C1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C0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8B8"/>
    <w:rsid w:val="00AC19C8"/>
    <w:rsid w:val="00AC1A83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A77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B5C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5F3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B7F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4EF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D90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B17"/>
    <w:rsid w:val="00B60D20"/>
    <w:rsid w:val="00B60EAA"/>
    <w:rsid w:val="00B60F95"/>
    <w:rsid w:val="00B610BB"/>
    <w:rsid w:val="00B61136"/>
    <w:rsid w:val="00B6123E"/>
    <w:rsid w:val="00B61307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36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179"/>
    <w:rsid w:val="00B861B9"/>
    <w:rsid w:val="00B86471"/>
    <w:rsid w:val="00B864E4"/>
    <w:rsid w:val="00B8663A"/>
    <w:rsid w:val="00B8672C"/>
    <w:rsid w:val="00B86A80"/>
    <w:rsid w:val="00B86B8C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E02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7D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C76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8A0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4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E63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98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9B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80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C1"/>
    <w:rsid w:val="00C64F27"/>
    <w:rsid w:val="00C651DE"/>
    <w:rsid w:val="00C651EE"/>
    <w:rsid w:val="00C65555"/>
    <w:rsid w:val="00C656AA"/>
    <w:rsid w:val="00C65862"/>
    <w:rsid w:val="00C6598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2F7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D92"/>
    <w:rsid w:val="00C73F42"/>
    <w:rsid w:val="00C73F6A"/>
    <w:rsid w:val="00C73FDD"/>
    <w:rsid w:val="00C7435C"/>
    <w:rsid w:val="00C743F1"/>
    <w:rsid w:val="00C74444"/>
    <w:rsid w:val="00C744CE"/>
    <w:rsid w:val="00C745C0"/>
    <w:rsid w:val="00C74656"/>
    <w:rsid w:val="00C74761"/>
    <w:rsid w:val="00C7492A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55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4AC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4E21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783"/>
    <w:rsid w:val="00CB0841"/>
    <w:rsid w:val="00CB0916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18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1EF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1B"/>
    <w:rsid w:val="00D0389B"/>
    <w:rsid w:val="00D0394E"/>
    <w:rsid w:val="00D03958"/>
    <w:rsid w:val="00D0395D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19C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393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33B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001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2FD1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B1A"/>
    <w:rsid w:val="00DA4E67"/>
    <w:rsid w:val="00DA4E8A"/>
    <w:rsid w:val="00DA4EBA"/>
    <w:rsid w:val="00DA4F62"/>
    <w:rsid w:val="00DA5047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1AB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541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C39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0D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76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CD7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1E2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8A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02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B13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8A7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CF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44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6ED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1F2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5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3AF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AAA"/>
    <w:rsid w:val="00EB2B3B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205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75F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313"/>
    <w:rsid w:val="00F443C4"/>
    <w:rsid w:val="00F44A81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8E7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4EFE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68D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593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D0D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756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4E5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172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B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4B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3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A50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DEA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  <w:style w:type="paragraph" w:styleId="a8">
    <w:name w:val="List Paragraph"/>
    <w:basedOn w:val="a"/>
    <w:uiPriority w:val="34"/>
    <w:qFormat/>
    <w:rsid w:val="00695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163</cp:revision>
  <dcterms:created xsi:type="dcterms:W3CDTF">2022-05-18T07:08:00Z</dcterms:created>
  <dcterms:modified xsi:type="dcterms:W3CDTF">2023-06-21T12:48:00Z</dcterms:modified>
</cp:coreProperties>
</file>